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62B8" w14:textId="78297D1B" w:rsidR="00DA49E4" w:rsidRDefault="00733884">
      <w:pPr>
        <w:spacing w:before="96"/>
        <w:ind w:left="8500"/>
      </w:pPr>
      <w:r>
        <w:rPr>
          <w:noProof/>
        </w:rPr>
        <w:drawing>
          <wp:inline distT="0" distB="0" distL="0" distR="0" wp14:anchorId="7FC4D0F8" wp14:editId="7CB20C6B">
            <wp:extent cx="946800" cy="595421"/>
            <wp:effectExtent l="0" t="0" r="5715" b="0"/>
            <wp:docPr id="13127602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59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B5C" w14:textId="77777777" w:rsidR="00DA49E4" w:rsidRDefault="00DA49E4">
      <w:pPr>
        <w:spacing w:before="6" w:line="160" w:lineRule="exact"/>
        <w:rPr>
          <w:sz w:val="17"/>
          <w:szCs w:val="17"/>
        </w:rPr>
      </w:pPr>
    </w:p>
    <w:p w14:paraId="56C5958D" w14:textId="77777777" w:rsidR="00DA49E4" w:rsidRDefault="00DA49E4">
      <w:pPr>
        <w:spacing w:line="200" w:lineRule="exact"/>
      </w:pPr>
    </w:p>
    <w:p w14:paraId="7507293F" w14:textId="47EC738E" w:rsidR="00DA49E4" w:rsidRPr="00C30DA1" w:rsidRDefault="00733884">
      <w:pPr>
        <w:spacing w:before="34"/>
        <w:ind w:left="2635"/>
        <w:rPr>
          <w:rFonts w:ascii="Arial Narrow" w:eastAsia="Arial Narrow" w:hAnsi="Arial Narrow" w:cs="Arial Narrow"/>
          <w:sz w:val="22"/>
          <w:szCs w:val="22"/>
          <w:lang w:val="es-CL"/>
        </w:rPr>
      </w:pPr>
      <w:r>
        <w:pict w14:anchorId="7B6425B8">
          <v:group id="_x0000_s1026" style="position:absolute;left:0;text-align:left;margin-left:233.45pt;margin-top:512.35pt;width:166.45pt;height:1.25pt;z-index:-251658240;mso-position-horizontal-relative:page;mso-position-vertical-relative:page" coordorigin="4669,10247" coordsize="3329,25">
            <v:shape id="_x0000_s1028" style="position:absolute;left:4679;top:10263;width:3310;height:0" coordorigin="4679,10263" coordsize="3310,0" path="m4679,10263r3310,e" filled="f" strokeweight=".94pt">
              <v:path arrowok="t"/>
            </v:shape>
            <v:shape id="_x0000_s1027" style="position:absolute;left:4679;top:10252;width:3312;height:0" coordorigin="4679,10252" coordsize="3312,0" path="m4679,10252r3311,e" filled="f" strokeweight=".19472mm">
              <v:path arrowok="t"/>
            </v:shape>
            <w10:wrap anchorx="page" anchory="page"/>
          </v:group>
        </w:pic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 xml:space="preserve"> </w:t>
      </w:r>
      <w:r w:rsidR="00390670">
        <w:rPr>
          <w:rFonts w:ascii="Arial Narrow" w:eastAsia="Arial Narrow" w:hAnsi="Arial Narrow" w:cs="Arial Narrow"/>
          <w:b/>
          <w:spacing w:val="1"/>
          <w:sz w:val="22"/>
          <w:szCs w:val="22"/>
          <w:u w:val="single" w:color="000000"/>
          <w:lang w:val="es-CL"/>
        </w:rPr>
        <w:t>CARTA</w:t>
      </w:r>
      <w:r w:rsidR="0026101D">
        <w:rPr>
          <w:rFonts w:ascii="Arial Narrow" w:eastAsia="Arial Narrow" w:hAnsi="Arial Narrow" w:cs="Arial Narrow"/>
          <w:b/>
          <w:spacing w:val="1"/>
          <w:sz w:val="22"/>
          <w:szCs w:val="22"/>
          <w:u w:val="single" w:color="000000"/>
          <w:lang w:val="es-CL"/>
        </w:rPr>
        <w:t xml:space="preserve"> </w:t>
      </w:r>
      <w:r w:rsidR="00C30DA1">
        <w:rPr>
          <w:rFonts w:ascii="Arial Narrow" w:eastAsia="Arial Narrow" w:hAnsi="Arial Narrow" w:cs="Arial Narrow"/>
          <w:b/>
          <w:spacing w:val="1"/>
          <w:sz w:val="22"/>
          <w:szCs w:val="22"/>
          <w:u w:val="single" w:color="000000"/>
          <w:lang w:val="es-CL"/>
        </w:rPr>
        <w:t xml:space="preserve">DE </w:t>
      </w:r>
      <w:proofErr w:type="gramStart"/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>RENUNC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 xml:space="preserve">IA 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 xml:space="preserve"> 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>VOL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>UN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>T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>AR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>IA</w:t>
      </w:r>
      <w:proofErr w:type="gramEnd"/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 xml:space="preserve"> 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 xml:space="preserve"> </w:t>
      </w:r>
      <w:r w:rsid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 xml:space="preserve">AL 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>SE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>G</w:t>
      </w:r>
      <w:r w:rsidRPr="00C30DA1">
        <w:rPr>
          <w:rFonts w:ascii="Arial Narrow" w:eastAsia="Arial Narrow" w:hAnsi="Arial Narrow" w:cs="Arial Narrow"/>
          <w:b/>
          <w:spacing w:val="-1"/>
          <w:sz w:val="22"/>
          <w:szCs w:val="22"/>
          <w:u w:val="single" w:color="000000"/>
          <w:lang w:val="es-CL"/>
        </w:rPr>
        <w:t>UR</w:t>
      </w:r>
      <w:r w:rsidRPr="00C30DA1">
        <w:rPr>
          <w:rFonts w:ascii="Arial Narrow" w:eastAsia="Arial Narrow" w:hAnsi="Arial Narrow" w:cs="Arial Narrow"/>
          <w:b/>
          <w:sz w:val="22"/>
          <w:szCs w:val="22"/>
          <w:u w:val="single" w:color="000000"/>
          <w:lang w:val="es-CL"/>
        </w:rPr>
        <w:t>O</w:t>
      </w:r>
      <w:r w:rsidRPr="00C30DA1">
        <w:rPr>
          <w:rFonts w:ascii="Arial Narrow" w:eastAsia="Arial Narrow" w:hAnsi="Arial Narrow" w:cs="Arial Narrow"/>
          <w:b/>
          <w:spacing w:val="2"/>
          <w:sz w:val="22"/>
          <w:szCs w:val="22"/>
          <w:u w:val="single" w:color="000000"/>
          <w:lang w:val="es-CL"/>
        </w:rPr>
        <w:t xml:space="preserve"> </w:t>
      </w:r>
    </w:p>
    <w:p w14:paraId="2EC64CB9" w14:textId="77777777" w:rsidR="00DA49E4" w:rsidRPr="00C30DA1" w:rsidRDefault="00DA49E4">
      <w:pPr>
        <w:spacing w:before="14" w:line="200" w:lineRule="exact"/>
        <w:rPr>
          <w:lang w:val="es-CL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750"/>
        <w:gridCol w:w="3926"/>
      </w:tblGrid>
      <w:tr w:rsidR="00DA49E4" w14:paraId="52EA2B57" w14:textId="77777777">
        <w:trPr>
          <w:trHeight w:hRule="exact" w:val="503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  <w:shd w:val="clear" w:color="auto" w:fill="2BF775"/>
          </w:tcPr>
          <w:p w14:paraId="087A3259" w14:textId="77777777" w:rsidR="00DA49E4" w:rsidRDefault="00733884">
            <w:pPr>
              <w:spacing w:before="27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DEN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TIFI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DE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URAD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</w:t>
            </w:r>
          </w:p>
        </w:tc>
      </w:tr>
      <w:tr w:rsidR="00DA49E4" w:rsidRPr="008D54A6" w14:paraId="5D534FC1" w14:textId="77777777">
        <w:trPr>
          <w:trHeight w:hRule="exact" w:val="502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C8D8C7B" w14:textId="4DF4D98B" w:rsidR="00DA49E4" w:rsidRPr="008D54A6" w:rsidRDefault="00733884">
            <w:pPr>
              <w:spacing w:before="28"/>
              <w:ind w:left="131"/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</w:pPr>
            <w:r w:rsidRPr="008D54A6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N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OMB</w:t>
            </w:r>
            <w:r w:rsidRPr="008D54A6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R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E </w:t>
            </w:r>
            <w:r w:rsidRPr="008D54A6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C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OMPL</w:t>
            </w:r>
            <w:r w:rsidRPr="008D54A6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E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TO</w:t>
            </w:r>
            <w:r w:rsidRPr="008D54A6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Y</w:t>
            </w:r>
            <w:r w:rsidRPr="008D54A6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 AP</w:t>
            </w:r>
            <w:r w:rsidRPr="008D54A6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E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LLI</w:t>
            </w:r>
            <w:r w:rsidRPr="008D54A6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D</w:t>
            </w:r>
            <w:r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OS:</w:t>
            </w:r>
            <w:r w:rsidR="008D54A6" w:rsidRP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</w:t>
            </w:r>
          </w:p>
        </w:tc>
      </w:tr>
      <w:tr w:rsidR="00DA49E4" w14:paraId="68C1D2FF" w14:textId="77777777">
        <w:trPr>
          <w:trHeight w:hRule="exact" w:val="504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0278FBB" w14:textId="7E210E5B" w:rsidR="00DA49E4" w:rsidRDefault="00733884">
            <w:pPr>
              <w:spacing w:before="28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T:</w:t>
            </w:r>
          </w:p>
        </w:tc>
      </w:tr>
      <w:tr w:rsidR="00DA49E4" w14:paraId="192C7602" w14:textId="77777777">
        <w:trPr>
          <w:trHeight w:hRule="exact" w:val="473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EC86736" w14:textId="52414408" w:rsidR="00DA49E4" w:rsidRDefault="00733884">
            <w:pPr>
              <w:spacing w:before="26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RECC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</w:tr>
      <w:tr w:rsidR="00DA49E4" w14:paraId="115C4708" w14:textId="77777777">
        <w:trPr>
          <w:trHeight w:hRule="exact" w:val="502"/>
        </w:trPr>
        <w:tc>
          <w:tcPr>
            <w:tcW w:w="5802" w:type="dxa"/>
            <w:gridSpan w:val="2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9B7FA13" w14:textId="77777777" w:rsidR="00DA49E4" w:rsidRDefault="00733884">
            <w:pPr>
              <w:spacing w:before="57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UNA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392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2019275" w14:textId="77777777" w:rsidR="00DA49E4" w:rsidRDefault="00733884">
            <w:pPr>
              <w:spacing w:before="57"/>
              <w:ind w:left="13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UDAD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</w:tr>
      <w:tr w:rsidR="00DA49E4" w14:paraId="67268CA3" w14:textId="77777777">
        <w:trPr>
          <w:trHeight w:hRule="exact" w:val="533"/>
        </w:trPr>
        <w:tc>
          <w:tcPr>
            <w:tcW w:w="5052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C1DBE0D" w14:textId="64E4E4C4" w:rsidR="00DA49E4" w:rsidRDefault="00733884">
            <w:pPr>
              <w:spacing w:before="57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É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FONO:</w:t>
            </w:r>
          </w:p>
        </w:tc>
        <w:tc>
          <w:tcPr>
            <w:tcW w:w="4676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C10AF6C" w14:textId="77777777" w:rsidR="00DA49E4" w:rsidRDefault="00733884">
            <w:pPr>
              <w:spacing w:before="57"/>
              <w:ind w:left="13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-MAIL:</w:t>
            </w:r>
          </w:p>
        </w:tc>
      </w:tr>
      <w:tr w:rsidR="00DA49E4" w:rsidRPr="008D54A6" w14:paraId="68E2E950" w14:textId="77777777">
        <w:trPr>
          <w:trHeight w:hRule="exact" w:val="502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4CEE3137" w14:textId="2C9E3230" w:rsidR="00DA49E4" w:rsidRPr="00C30DA1" w:rsidRDefault="00733884">
            <w:pPr>
              <w:spacing w:before="26"/>
              <w:ind w:left="131"/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</w:pP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NÚ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 P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ÓLIZA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Y</w:t>
            </w:r>
            <w:r w:rsidR="00A76B75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/O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PR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PUES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:</w:t>
            </w:r>
          </w:p>
        </w:tc>
      </w:tr>
      <w:tr w:rsidR="00DA49E4" w14:paraId="5E181132" w14:textId="77777777">
        <w:trPr>
          <w:trHeight w:hRule="exact" w:val="502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41D9633" w14:textId="77777777" w:rsidR="00DA49E4" w:rsidRDefault="00733884">
            <w:pPr>
              <w:spacing w:before="28"/>
              <w:ind w:left="13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ECHA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</w:tr>
      <w:tr w:rsidR="00DA49E4" w14:paraId="5499AF19" w14:textId="77777777">
        <w:trPr>
          <w:trHeight w:hRule="exact" w:val="5118"/>
        </w:trPr>
        <w:tc>
          <w:tcPr>
            <w:tcW w:w="9728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C588FDE" w14:textId="45C04F0C" w:rsidR="00DA49E4" w:rsidRPr="00C30DA1" w:rsidRDefault="00390670">
            <w:pPr>
              <w:spacing w:before="30" w:line="257" w:lineRule="auto"/>
              <w:ind w:left="131" w:right="93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Por medio de la </w:t>
            </w:r>
            <w:r w:rsidR="00365DE0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presente, </w:t>
            </w:r>
            <w:r w:rsidR="00365DE0"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>quien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suscribe </w:t>
            </w:r>
            <w:r w:rsidR="00365DE0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y </w:t>
            </w:r>
            <w:r w:rsidR="00365DE0"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f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ma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olun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aria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,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to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nu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cia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al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seguro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de </w:t>
            </w:r>
            <w:r w:rsidR="008D54A6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V</w:t>
            </w:r>
            <w:r w:rsidR="0026101D" w:rsidRPr="003F3BF2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>ida con</w:t>
            </w:r>
            <w:r w:rsidRPr="003F3BF2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 xml:space="preserve"> </w:t>
            </w:r>
            <w:r w:rsidR="008D54A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>B</w:t>
            </w:r>
            <w:r w:rsidRPr="003F3BF2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 xml:space="preserve">onificación por </w:t>
            </w:r>
            <w:r w:rsidR="008D54A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>P</w:t>
            </w:r>
            <w:r w:rsidRPr="003F3BF2">
              <w:rPr>
                <w:rFonts w:ascii="Arial Narrow" w:eastAsia="Arial Narrow" w:hAnsi="Arial Narrow" w:cs="Arial Narrow"/>
                <w:i/>
                <w:iCs/>
                <w:sz w:val="22"/>
                <w:szCs w:val="22"/>
                <w:u w:val="single"/>
                <w:lang w:val="es-CL"/>
              </w:rPr>
              <w:t>ermanencia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, póliza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N°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</w:t>
            </w:r>
            <w:r w:rsidR="003F3BF2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_____ </w:t>
            </w:r>
            <w:r w:rsidR="00A23E0C"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individualizado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on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úmero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 propue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u w:val="single" w:color="000000"/>
                <w:lang w:val="es-CL"/>
              </w:rPr>
              <w:t xml:space="preserve"> </w:t>
            </w:r>
            <w:r w:rsidR="003F3BF2">
              <w:rPr>
                <w:rFonts w:ascii="Arial Narrow" w:eastAsia="Arial Narrow" w:hAnsi="Arial Narrow" w:cs="Arial Narrow"/>
                <w:sz w:val="22"/>
                <w:szCs w:val="22"/>
                <w:u w:val="single" w:color="000000"/>
                <w:lang w:val="es-CL"/>
              </w:rPr>
              <w:t>________</w:t>
            </w:r>
            <w:proofErr w:type="gramStart"/>
            <w:r w:rsidR="003F3BF2">
              <w:rPr>
                <w:rFonts w:ascii="Arial Narrow" w:eastAsia="Arial Narrow" w:hAnsi="Arial Narrow" w:cs="Arial Narrow"/>
                <w:sz w:val="22"/>
                <w:szCs w:val="22"/>
                <w:u w:val="single" w:color="000000"/>
                <w:lang w:val="es-CL"/>
              </w:rPr>
              <w:t>_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u w:val="single" w:color="000000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,</w:t>
            </w:r>
            <w:proofErr w:type="gramEnd"/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nun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que so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to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e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h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aga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f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va a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ontar de 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ta</w:t>
            </w:r>
            <w:r w:rsidRPr="00C30DA1">
              <w:rPr>
                <w:rFonts w:ascii="Arial Narrow" w:eastAsia="Arial Narrow" w:hAnsi="Arial Narrow" w:cs="Arial Narrow"/>
                <w:spacing w:val="6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f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h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a</w:t>
            </w:r>
            <w:r w:rsidR="003F3BF2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.</w:t>
            </w:r>
          </w:p>
          <w:p w14:paraId="4C941648" w14:textId="77777777" w:rsidR="00DA49E4" w:rsidRPr="00C30DA1" w:rsidRDefault="00DA49E4">
            <w:pPr>
              <w:spacing w:before="6" w:line="160" w:lineRule="exact"/>
              <w:rPr>
                <w:sz w:val="16"/>
                <w:szCs w:val="16"/>
                <w:lang w:val="es-CL"/>
              </w:rPr>
            </w:pPr>
          </w:p>
          <w:p w14:paraId="6827B1CE" w14:textId="64892735" w:rsidR="00DA49E4" w:rsidRPr="00C30DA1" w:rsidRDefault="00733884">
            <w:pPr>
              <w:spacing w:line="258" w:lineRule="auto"/>
              <w:ind w:left="131" w:right="92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</w:pP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su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z,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nifi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sto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q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ue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mpañía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guros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SAV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="0026101D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>COMPAÑÍA</w:t>
            </w:r>
            <w:r w:rsidR="00390670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DE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SE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G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UR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OS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10"/>
                <w:sz w:val="22"/>
                <w:szCs w:val="22"/>
                <w:lang w:val="es-CL"/>
              </w:rPr>
              <w:t xml:space="preserve"> </w:t>
            </w:r>
            <w:r w:rsidR="00390670">
              <w:rPr>
                <w:rFonts w:ascii="Arial Narrow" w:eastAsia="Arial Narrow" w:hAnsi="Arial Narrow" w:cs="Arial Narrow"/>
                <w:spacing w:val="10"/>
                <w:sz w:val="22"/>
                <w:szCs w:val="22"/>
                <w:lang w:val="es-CL"/>
              </w:rPr>
              <w:t xml:space="preserve">S.A.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por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sí y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por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ed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corredo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 me ha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sora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 en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toda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forma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ión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saria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para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proc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so,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en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ndo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pleno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y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uado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no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to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e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 caracte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íst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cas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el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g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uro y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3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fe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de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u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erm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ón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luntari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,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 por 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j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mp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o,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proced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="00390670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la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obe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tura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a contar </w:t>
            </w:r>
            <w:r w:rsidRPr="00C30DA1">
              <w:rPr>
                <w:rFonts w:ascii="Arial Narrow" w:eastAsia="Arial Narrow" w:hAnsi="Arial Narrow" w:cs="Arial Narrow"/>
                <w:spacing w:val="10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el </w:t>
            </w:r>
            <w:r w:rsidRPr="00C30DA1">
              <w:rPr>
                <w:rFonts w:ascii="Arial Narrow" w:eastAsia="Arial Narrow" w:hAnsi="Arial Narrow" w:cs="Arial Narrow"/>
                <w:spacing w:val="1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úl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o </w:t>
            </w:r>
            <w:r w:rsidRPr="00C30DA1">
              <w:rPr>
                <w:rFonts w:ascii="Arial Narrow" w:eastAsia="Arial Narrow" w:hAnsi="Arial Narrow" w:cs="Arial Narrow"/>
                <w:spacing w:val="8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p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ago </w:t>
            </w:r>
            <w:r w:rsidRPr="00C30DA1">
              <w:rPr>
                <w:rFonts w:ascii="Arial Narrow" w:eastAsia="Arial Narrow" w:hAnsi="Arial Narrow" w:cs="Arial Narrow"/>
                <w:spacing w:val="10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fe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tivo </w:t>
            </w:r>
            <w:r w:rsidRPr="00C30DA1">
              <w:rPr>
                <w:rFonts w:ascii="Arial Narrow" w:eastAsia="Arial Narrow" w:hAnsi="Arial Narrow" w:cs="Arial Narrow"/>
                <w:spacing w:val="1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de </w:t>
            </w:r>
            <w:r w:rsidRPr="00C30DA1">
              <w:rPr>
                <w:rFonts w:ascii="Arial Narrow" w:eastAsia="Arial Narrow" w:hAnsi="Arial Narrow" w:cs="Arial Narrow"/>
                <w:spacing w:val="8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la </w:t>
            </w:r>
            <w:r w:rsidRPr="00C30DA1">
              <w:rPr>
                <w:rFonts w:ascii="Arial Narrow" w:eastAsia="Arial Narrow" w:hAnsi="Arial Narrow" w:cs="Arial Narrow"/>
                <w:spacing w:val="1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a </w:t>
            </w:r>
            <w:r w:rsidRPr="00C30DA1">
              <w:rPr>
                <w:rFonts w:ascii="Arial Narrow" w:eastAsia="Arial Narrow" w:hAnsi="Arial Narrow" w:cs="Arial Narrow"/>
                <w:spacing w:val="8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co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ome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a </w:t>
            </w:r>
            <w:r w:rsidR="00390670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e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pro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ede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cia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="00390670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de </w:t>
            </w:r>
            <w:r w:rsidR="00390670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la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bon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fic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ón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por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mane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cia</w:t>
            </w:r>
            <w:r w:rsidR="00390670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 al caducar la póliza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 xml:space="preserve">, todo lo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anterior,</w:t>
            </w:r>
            <w:r w:rsidRPr="00C30DA1">
              <w:rPr>
                <w:rFonts w:ascii="Arial Narrow" w:eastAsia="Arial Narrow" w:hAnsi="Arial Narrow" w:cs="Arial Narrow"/>
                <w:spacing w:val="5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sin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ener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u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das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spe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to de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o.</w:t>
            </w:r>
            <w:r w:rsidRPr="00C30DA1">
              <w:rPr>
                <w:rFonts w:ascii="Arial Narrow" w:eastAsia="Arial Narrow" w:hAnsi="Arial Narrow" w:cs="Arial Narrow"/>
                <w:spacing w:val="6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pre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s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en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 man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f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sta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ión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lunt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se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z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para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dar</w:t>
            </w:r>
            <w:r w:rsidRPr="00C30DA1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sí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ump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n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to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al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r</w:t>
            </w:r>
            <w:r w:rsidRPr="00C30DA1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quer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en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t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o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com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u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ni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c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ión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pre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v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ia</w:t>
            </w:r>
            <w:r w:rsidRPr="00C30DA1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e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tér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m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ino</w:t>
            </w:r>
            <w:r w:rsidRPr="00C30DA1">
              <w:rPr>
                <w:rFonts w:ascii="Arial Narrow" w:eastAsia="Arial Narrow" w:hAnsi="Arial Narrow" w:cs="Arial Narrow"/>
                <w:spacing w:val="-7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de mi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 xml:space="preserve"> 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pó</w:t>
            </w:r>
            <w:r w:rsidRPr="00C30DA1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es-CL"/>
              </w:rPr>
              <w:t>l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i</w:t>
            </w:r>
            <w:r w:rsidRPr="00C30DA1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es-CL"/>
              </w:rPr>
              <w:t>z</w:t>
            </w:r>
            <w:r w:rsidRPr="00C30DA1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a</w:t>
            </w:r>
            <w:r w:rsidR="00D05C5A">
              <w:rPr>
                <w:rFonts w:ascii="Arial Narrow" w:eastAsia="Arial Narrow" w:hAnsi="Arial Narrow" w:cs="Arial Narrow"/>
                <w:sz w:val="22"/>
                <w:szCs w:val="22"/>
                <w:lang w:val="es-CL"/>
              </w:rPr>
              <w:t>, otorgando finiquito a las obligaciones que emanan de dicho seguro, sin observaciones o reclamaciones que formular al respecto.</w:t>
            </w:r>
          </w:p>
          <w:p w14:paraId="55DD0A05" w14:textId="77777777" w:rsidR="00DA49E4" w:rsidRPr="00C30DA1" w:rsidRDefault="00DA49E4">
            <w:pPr>
              <w:spacing w:line="200" w:lineRule="exact"/>
              <w:rPr>
                <w:lang w:val="es-CL"/>
              </w:rPr>
            </w:pPr>
          </w:p>
          <w:p w14:paraId="1BD64805" w14:textId="77777777" w:rsidR="00DA49E4" w:rsidRPr="00C30DA1" w:rsidRDefault="00DA49E4">
            <w:pPr>
              <w:spacing w:line="200" w:lineRule="exact"/>
              <w:rPr>
                <w:lang w:val="es-CL"/>
              </w:rPr>
            </w:pPr>
          </w:p>
          <w:p w14:paraId="0695B85E" w14:textId="77777777" w:rsidR="00DA49E4" w:rsidRPr="00C30DA1" w:rsidRDefault="00DA49E4">
            <w:pPr>
              <w:spacing w:line="200" w:lineRule="exact"/>
              <w:rPr>
                <w:lang w:val="es-CL"/>
              </w:rPr>
            </w:pPr>
          </w:p>
          <w:p w14:paraId="38CEABBE" w14:textId="77777777" w:rsidR="00DA49E4" w:rsidRPr="00C30DA1" w:rsidRDefault="00DA49E4">
            <w:pPr>
              <w:spacing w:line="200" w:lineRule="exact"/>
              <w:rPr>
                <w:lang w:val="es-CL"/>
              </w:rPr>
            </w:pPr>
          </w:p>
          <w:p w14:paraId="6B9F5756" w14:textId="77777777" w:rsidR="00DA49E4" w:rsidRPr="00C30DA1" w:rsidRDefault="00DA49E4">
            <w:pPr>
              <w:spacing w:before="4" w:line="220" w:lineRule="exact"/>
              <w:rPr>
                <w:sz w:val="22"/>
                <w:szCs w:val="22"/>
                <w:lang w:val="es-CL"/>
              </w:rPr>
            </w:pPr>
          </w:p>
          <w:p w14:paraId="5AE66ABD" w14:textId="77777777" w:rsidR="00DA49E4" w:rsidRDefault="00733884">
            <w:pPr>
              <w:ind w:left="4137" w:right="413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FI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MA TI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TU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</w:t>
            </w:r>
          </w:p>
        </w:tc>
      </w:tr>
    </w:tbl>
    <w:p w14:paraId="26DF3524" w14:textId="77777777" w:rsidR="006D3544" w:rsidRDefault="006D3544"/>
    <w:sectPr w:rsidR="006D3544">
      <w:type w:val="continuous"/>
      <w:pgSz w:w="12240" w:h="15840"/>
      <w:pgMar w:top="18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384"/>
    <w:multiLevelType w:val="multilevel"/>
    <w:tmpl w:val="D632DB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499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E4"/>
    <w:rsid w:val="001752EC"/>
    <w:rsid w:val="0026101D"/>
    <w:rsid w:val="00365DE0"/>
    <w:rsid w:val="00390670"/>
    <w:rsid w:val="003F3BF2"/>
    <w:rsid w:val="00614814"/>
    <w:rsid w:val="006D3544"/>
    <w:rsid w:val="00733884"/>
    <w:rsid w:val="00854FF0"/>
    <w:rsid w:val="008D54A6"/>
    <w:rsid w:val="00A23E0C"/>
    <w:rsid w:val="00A76B75"/>
    <w:rsid w:val="00AA678F"/>
    <w:rsid w:val="00C30DA1"/>
    <w:rsid w:val="00D05C5A"/>
    <w:rsid w:val="00DA49E4"/>
    <w:rsid w:val="00E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FA98D4"/>
  <w15:docId w15:val="{D6CB6511-A783-46F8-960C-3F808C9A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n">
    <w:name w:val="Revision"/>
    <w:hidden/>
    <w:uiPriority w:val="99"/>
    <w:semiHidden/>
    <w:rsid w:val="0039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Galvez, Marcelo</dc:creator>
  <cp:lastModifiedBy>Jorge Vega Elorrieta</cp:lastModifiedBy>
  <cp:revision>2</cp:revision>
  <cp:lastPrinted>2025-06-25T21:12:00Z</cp:lastPrinted>
  <dcterms:created xsi:type="dcterms:W3CDTF">2025-06-25T21:28:00Z</dcterms:created>
  <dcterms:modified xsi:type="dcterms:W3CDTF">2025-06-25T21:28:00Z</dcterms:modified>
</cp:coreProperties>
</file>